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15" w:rsidRPr="00270215" w:rsidRDefault="00665D20" w:rsidP="002702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70215" w:rsidRPr="00270215" w:rsidRDefault="00270215" w:rsidP="002702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0215" w:rsidRPr="00270215" w:rsidRDefault="00270215" w:rsidP="0027021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70215">
        <w:rPr>
          <w:rFonts w:ascii="Times New Roman" w:eastAsia="Times New Roman" w:hAnsi="Times New Roman" w:cs="Times New Roman"/>
        </w:rPr>
        <w:t>МУНИЦИПАЛЬНОЕ  БЮДЖЕТНОЕ ДОШКОЛЬНОЕ  ОБРАЗОВАТЕЛЬНОЕ УЧРЕЖДЕНИЕ  ДЕТСКИЙ   САД № 50  КОМБИНИРОВАННОГО  ВИДА</w:t>
      </w:r>
      <w:r w:rsidR="00665D20">
        <w:rPr>
          <w:rFonts w:ascii="Times New Roman" w:eastAsia="Times New Roman" w:hAnsi="Times New Roman" w:cs="Times New Roman"/>
        </w:rPr>
        <w:t xml:space="preserve"> Г. СЕВЕРОМОРСКА</w:t>
      </w:r>
    </w:p>
    <w:p w:rsidR="00270215" w:rsidRPr="00270215" w:rsidRDefault="00270215" w:rsidP="00270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0215" w:rsidRPr="00270215" w:rsidRDefault="00270215" w:rsidP="0027021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215" w:rsidRPr="00270215" w:rsidRDefault="00270215" w:rsidP="0027021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215" w:rsidRPr="00665D20" w:rsidRDefault="00665D20" w:rsidP="0027021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 w:rsidRPr="00665D20">
        <w:rPr>
          <w:rFonts w:ascii="Times New Roman" w:eastAsia="Calibri" w:hAnsi="Times New Roman" w:cs="Times New Roman"/>
          <w:color w:val="FF0000"/>
          <w:sz w:val="72"/>
          <w:szCs w:val="72"/>
        </w:rPr>
        <w:t>ПАСПОРТ</w:t>
      </w:r>
    </w:p>
    <w:p w:rsidR="00270215" w:rsidRPr="00665D20" w:rsidRDefault="00665D20" w:rsidP="00665D2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 w:rsidRPr="00665D20">
        <w:rPr>
          <w:rFonts w:ascii="Times New Roman" w:eastAsia="Calibri" w:hAnsi="Times New Roman" w:cs="Times New Roman"/>
          <w:color w:val="FF0000"/>
          <w:sz w:val="72"/>
          <w:szCs w:val="72"/>
        </w:rPr>
        <w:t>ЦЕНТРА СЕНСОРНОГО РАЗВИТИЯ</w:t>
      </w:r>
      <w:r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 </w:t>
      </w:r>
      <w:r w:rsidRPr="00665D20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«МОЗАИКА» </w:t>
      </w:r>
    </w:p>
    <w:p w:rsidR="00270215" w:rsidRPr="00270215" w:rsidRDefault="00270215" w:rsidP="002702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0215" w:rsidRPr="00270215" w:rsidRDefault="00270215" w:rsidP="002702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0215" w:rsidRPr="00270215" w:rsidRDefault="00270215" w:rsidP="002702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2282" w:rsidRDefault="00D8145B"/>
    <w:p w:rsidR="00270215" w:rsidRDefault="00665D20" w:rsidP="00E313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0630" cy="4207087"/>
            <wp:effectExtent l="0" t="0" r="0" b="3175"/>
            <wp:docPr id="1" name="Рисунок 1" descr="C:\Users\Аистёнок\Desktop\М.-Т. О, паспорта\ФОТО\IMG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М.-Т. О, паспорта\ФОТО\IMG_2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4207087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15" w:rsidRDefault="00270215"/>
    <w:p w:rsidR="00270215" w:rsidRDefault="00270215"/>
    <w:p w:rsidR="00270215" w:rsidRDefault="00270215"/>
    <w:p w:rsidR="00270215" w:rsidRDefault="00270215"/>
    <w:p w:rsidR="002106B3" w:rsidRPr="002106B3" w:rsidRDefault="002106B3" w:rsidP="002106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2106B3">
        <w:rPr>
          <w:rFonts w:ascii="Times New Roman" w:hAnsi="Times New Roman" w:cs="Times New Roman"/>
          <w:sz w:val="24"/>
          <w:szCs w:val="24"/>
          <w:lang w:eastAsia="ru-RU"/>
        </w:rPr>
        <w:t>Центр сенсорного развития «Мозаика» – развивающее пространство, созданное на основе полифункционального игрового, обучающего и развивающего оборудования, являющегося необходимым для развития сензитивных качеств личности ребенка определенного возраста, его восприятия, памяти, внимания, мышления, воображения и позволяющего детям получать навыки социального общения и взаимодействия.</w:t>
      </w:r>
    </w:p>
    <w:p w:rsidR="002106B3" w:rsidRPr="002106B3" w:rsidRDefault="002106B3" w:rsidP="002106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106B3">
        <w:rPr>
          <w:rFonts w:ascii="Times New Roman" w:hAnsi="Times New Roman" w:cs="Times New Roman"/>
          <w:sz w:val="24"/>
          <w:szCs w:val="24"/>
          <w:lang w:eastAsia="ru-RU"/>
        </w:rPr>
        <w:t>Среда сенсомоторного развития используется для развития координационных и сенсорно-перцептивных способностей, а также их коррекции, развития общей и мелкой моторики. Это среда, где моторно-двигательное развитие идет на основе полифункционального игрового, обучающего и развивающего оборудования, позволяющего детям взаимодействовать с ними и друг с другом.</w:t>
      </w:r>
    </w:p>
    <w:p w:rsidR="00270215" w:rsidRPr="00270215" w:rsidRDefault="002106B3" w:rsidP="002106B3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5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15" w:rsidRPr="00D8145B">
        <w:rPr>
          <w:rFonts w:ascii="Times New Roman" w:eastAsia="Calibri" w:hAnsi="Times New Roman" w:cs="Times New Roman"/>
          <w:sz w:val="24"/>
          <w:szCs w:val="24"/>
        </w:rPr>
        <w:t>1.</w:t>
      </w:r>
      <w:r w:rsidR="001D50DF" w:rsidRPr="00210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215" w:rsidRPr="002106B3">
        <w:rPr>
          <w:rFonts w:ascii="Times New Roman" w:eastAsia="Calibri" w:hAnsi="Times New Roman" w:cs="Times New Roman"/>
          <w:sz w:val="24"/>
          <w:szCs w:val="24"/>
        </w:rPr>
        <w:t>Ц</w:t>
      </w:r>
      <w:r w:rsidR="00270215" w:rsidRPr="00270215">
        <w:rPr>
          <w:rFonts w:ascii="Times New Roman" w:eastAsia="Calibri" w:hAnsi="Times New Roman" w:cs="Times New Roman"/>
          <w:sz w:val="24"/>
          <w:szCs w:val="24"/>
        </w:rPr>
        <w:t>ентр</w:t>
      </w:r>
      <w:r w:rsidR="00270215" w:rsidRPr="002106B3">
        <w:rPr>
          <w:rFonts w:ascii="Times New Roman" w:eastAsia="Calibri" w:hAnsi="Times New Roman" w:cs="Times New Roman"/>
          <w:sz w:val="24"/>
          <w:szCs w:val="24"/>
        </w:rPr>
        <w:t xml:space="preserve"> сенсорного развития</w:t>
      </w:r>
      <w:r w:rsidR="00270215" w:rsidRPr="00270215">
        <w:rPr>
          <w:rFonts w:ascii="Times New Roman" w:eastAsia="Calibri" w:hAnsi="Times New Roman" w:cs="Times New Roman"/>
          <w:sz w:val="24"/>
          <w:szCs w:val="24"/>
        </w:rPr>
        <w:t>: специально оборудованное помещение.</w:t>
      </w:r>
    </w:p>
    <w:p w:rsidR="00270215" w:rsidRPr="00270215" w:rsidRDefault="00270215" w:rsidP="00270215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D8145B">
        <w:rPr>
          <w:rFonts w:ascii="Times New Roman" w:eastAsia="Calibri" w:hAnsi="Times New Roman" w:cs="Times New Roman"/>
          <w:sz w:val="24"/>
          <w:szCs w:val="24"/>
        </w:rPr>
        <w:t>Стационарный</w:t>
      </w:r>
      <w:proofErr w:type="gramEnd"/>
      <w:r w:rsidR="00D8145B">
        <w:rPr>
          <w:rFonts w:ascii="Times New Roman" w:eastAsia="Calibri" w:hAnsi="Times New Roman" w:cs="Times New Roman"/>
          <w:sz w:val="24"/>
          <w:szCs w:val="24"/>
        </w:rPr>
        <w:t>,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 находится на 1 этаже здания </w:t>
      </w:r>
      <w:r w:rsidR="00E3137C">
        <w:rPr>
          <w:rFonts w:ascii="Times New Roman" w:eastAsia="Calibri" w:hAnsi="Times New Roman" w:cs="Times New Roman"/>
          <w:sz w:val="24"/>
          <w:szCs w:val="24"/>
        </w:rPr>
        <w:t>ДОУ</w:t>
      </w:r>
      <w:r w:rsidRPr="002702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215" w:rsidRPr="00270215" w:rsidRDefault="00270215" w:rsidP="00270215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>- Целостность пола (покрытия)</w:t>
      </w:r>
      <w:r w:rsidR="00D8145B">
        <w:rPr>
          <w:rFonts w:ascii="Times New Roman" w:eastAsia="Calibri" w:hAnsi="Times New Roman" w:cs="Times New Roman"/>
          <w:sz w:val="24"/>
          <w:szCs w:val="24"/>
        </w:rPr>
        <w:t>: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70215">
        <w:rPr>
          <w:rFonts w:ascii="Times New Roman" w:eastAsia="Calibri" w:hAnsi="Times New Roman" w:cs="Times New Roman"/>
          <w:sz w:val="24"/>
          <w:szCs w:val="24"/>
          <w:u w:val="single"/>
        </w:rPr>
        <w:t>соответствует  нормативным требованиям;</w:t>
      </w:r>
    </w:p>
    <w:p w:rsidR="00270215" w:rsidRPr="00270215" w:rsidRDefault="00270215" w:rsidP="00270215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>- Выступающие из стен предметы (крючки, штыри и т п.)</w:t>
      </w:r>
      <w:r w:rsidR="00D8145B">
        <w:rPr>
          <w:rFonts w:ascii="Times New Roman" w:eastAsia="Calibri" w:hAnsi="Times New Roman" w:cs="Times New Roman"/>
          <w:sz w:val="24"/>
          <w:szCs w:val="24"/>
        </w:rPr>
        <w:t>: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70215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отсутствуют;</w:t>
      </w:r>
    </w:p>
    <w:p w:rsidR="00270215" w:rsidRDefault="00270215" w:rsidP="00270215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>- Инструкции по охране труда и технике безопасности</w:t>
      </w:r>
      <w:r w:rsidR="00D8145B">
        <w:rPr>
          <w:rFonts w:ascii="Times New Roman" w:eastAsia="Calibri" w:hAnsi="Times New Roman" w:cs="Times New Roman"/>
          <w:sz w:val="24"/>
          <w:szCs w:val="24"/>
        </w:rPr>
        <w:t>: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70215">
        <w:rPr>
          <w:rFonts w:ascii="Times New Roman" w:eastAsia="Calibri" w:hAnsi="Times New Roman" w:cs="Times New Roman"/>
          <w:sz w:val="24"/>
          <w:szCs w:val="24"/>
          <w:u w:val="single"/>
        </w:rPr>
        <w:t>имеются.</w:t>
      </w:r>
    </w:p>
    <w:p w:rsidR="00E3137C" w:rsidRPr="00270215" w:rsidRDefault="00E3137C" w:rsidP="00270215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0215" w:rsidRDefault="00270215" w:rsidP="00665D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8145B">
        <w:rPr>
          <w:rFonts w:ascii="Times New Roman" w:eastAsia="Calibri" w:hAnsi="Times New Roman" w:cs="Times New Roman"/>
          <w:sz w:val="24"/>
          <w:szCs w:val="24"/>
        </w:rPr>
        <w:t>2.</w:t>
      </w:r>
      <w:bookmarkEnd w:id="0"/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 В центре </w:t>
      </w:r>
      <w:r w:rsidR="001D50DF" w:rsidRPr="002106B3">
        <w:rPr>
          <w:rFonts w:ascii="Times New Roman" w:eastAsia="Calibri" w:hAnsi="Times New Roman" w:cs="Times New Roman"/>
          <w:sz w:val="24"/>
          <w:szCs w:val="24"/>
        </w:rPr>
        <w:t xml:space="preserve">сенсорного развития 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организованы места для проведения </w:t>
      </w:r>
      <w:r w:rsidRPr="002106B3">
        <w:rPr>
          <w:rFonts w:ascii="Times New Roman" w:eastAsia="Calibri" w:hAnsi="Times New Roman" w:cs="Times New Roman"/>
          <w:sz w:val="24"/>
          <w:szCs w:val="24"/>
        </w:rPr>
        <w:t xml:space="preserve">развивающих 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="001D50DF" w:rsidRPr="002106B3">
        <w:rPr>
          <w:rFonts w:ascii="Times New Roman" w:eastAsia="Calibri" w:hAnsi="Times New Roman" w:cs="Times New Roman"/>
          <w:sz w:val="24"/>
          <w:szCs w:val="24"/>
        </w:rPr>
        <w:t xml:space="preserve">и коррекционных занятий 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="001D50DF" w:rsidRPr="002106B3">
        <w:rPr>
          <w:rFonts w:ascii="Times New Roman" w:eastAsia="Calibri" w:hAnsi="Times New Roman" w:cs="Times New Roman"/>
          <w:sz w:val="24"/>
          <w:szCs w:val="24"/>
        </w:rPr>
        <w:t>деревянных игрушек «</w:t>
      </w:r>
      <w:proofErr w:type="spellStart"/>
      <w:r w:rsidR="001D50DF" w:rsidRPr="002106B3">
        <w:rPr>
          <w:rFonts w:ascii="Times New Roman" w:eastAsia="Calibri" w:hAnsi="Times New Roman" w:cs="Times New Roman"/>
          <w:sz w:val="24"/>
          <w:szCs w:val="24"/>
        </w:rPr>
        <w:t>Grimm’s</w:t>
      </w:r>
      <w:proofErr w:type="spellEnd"/>
      <w:r w:rsidR="001D50DF" w:rsidRPr="002106B3">
        <w:rPr>
          <w:rFonts w:ascii="Times New Roman" w:eastAsia="Calibri" w:hAnsi="Times New Roman" w:cs="Times New Roman"/>
          <w:sz w:val="24"/>
          <w:szCs w:val="24"/>
        </w:rPr>
        <w:t>»</w:t>
      </w: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, которые соответствуют требованиям по охране труда, техники безопасности и производственной санитарии, а также возрастным особенностям детей дошкольного возраста. </w:t>
      </w:r>
      <w:r w:rsidRPr="002106B3">
        <w:rPr>
          <w:rFonts w:ascii="Times New Roman" w:eastAsia="Calibri" w:hAnsi="Times New Roman" w:cs="Times New Roman"/>
          <w:sz w:val="24"/>
          <w:szCs w:val="24"/>
        </w:rPr>
        <w:t>Административно — педагогический персонал с правилами техники безопасности при проведении мероприятий  ознакомлен.</w:t>
      </w:r>
    </w:p>
    <w:p w:rsidR="00E3137C" w:rsidRPr="00D8145B" w:rsidRDefault="00E3137C" w:rsidP="00665D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0215" w:rsidRPr="00D8145B" w:rsidRDefault="00270215" w:rsidP="0027021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145B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D8145B">
        <w:rPr>
          <w:rFonts w:ascii="Times New Roman" w:eastAsia="Calibri" w:hAnsi="Times New Roman" w:cs="Times New Roman"/>
          <w:sz w:val="24"/>
          <w:szCs w:val="24"/>
          <w:u w:val="single"/>
        </w:rPr>
        <w:t>Перечень  оборудования и инвентаря для игр  и  занятий  дошкольников в центре</w:t>
      </w:r>
      <w:r w:rsidR="001D50DF" w:rsidRPr="00D814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814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D50DF" w:rsidRPr="00D814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сенсорного развития </w:t>
      </w:r>
      <w:r w:rsidRPr="00D814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МБДОУ д\с № 50  </w:t>
      </w:r>
      <w:r w:rsidR="001D50DF" w:rsidRPr="00D8145B">
        <w:rPr>
          <w:rFonts w:ascii="Times New Roman" w:eastAsia="Calibri" w:hAnsi="Times New Roman" w:cs="Times New Roman"/>
          <w:sz w:val="24"/>
          <w:szCs w:val="24"/>
          <w:u w:val="single"/>
        </w:rPr>
        <w:t>на 01.09.2016</w:t>
      </w:r>
      <w:r w:rsidRPr="00D814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г.:</w:t>
      </w:r>
    </w:p>
    <w:p w:rsidR="00E3137C" w:rsidRPr="00D8145B" w:rsidRDefault="00E3137C" w:rsidP="0027021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11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843"/>
        <w:gridCol w:w="613"/>
        <w:gridCol w:w="4823"/>
        <w:gridCol w:w="1617"/>
      </w:tblGrid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b/>
                <w:sz w:val="24"/>
                <w:szCs w:val="24"/>
              </w:rPr>
              <w:t>Тип  оборудования</w:t>
            </w:r>
          </w:p>
        </w:tc>
        <w:tc>
          <w:tcPr>
            <w:tcW w:w="61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размеры, масса</w:t>
            </w:r>
          </w:p>
        </w:tc>
        <w:tc>
          <w:tcPr>
            <w:tcW w:w="1617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597472" w:rsidP="005974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i/>
                <w:sz w:val="24"/>
                <w:szCs w:val="24"/>
              </w:rPr>
              <w:t>Деревянное игровое оборудование</w:t>
            </w: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106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Grimm</w:t>
            </w:r>
            <w:r w:rsidRPr="002106B3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106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106B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270215" w:rsidRPr="00270215" w:rsidRDefault="001D50D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базовый 1 «Цветные формы»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«П</w:t>
            </w:r>
            <w:r w:rsidR="001D50DF" w:rsidRPr="002106B3">
              <w:rPr>
                <w:rFonts w:ascii="Times New Roman" w:hAnsi="Times New Roman" w:cs="Times New Roman"/>
                <w:sz w:val="24"/>
                <w:szCs w:val="24"/>
              </w:rPr>
              <w:t>ентамино</w:t>
            </w: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0DF" w:rsidRPr="0021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«Квадраты Эйлера»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106B3">
              <w:rPr>
                <w:rFonts w:ascii="Times New Roman" w:hAnsi="Times New Roman" w:cs="Times New Roman"/>
                <w:sz w:val="24"/>
                <w:szCs w:val="24"/>
              </w:rPr>
              <w:t xml:space="preserve"> «Выпуклое ищет вогнутое»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Орнамент в восьмиугольнике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Орнамент в пятиугольнике «Лилия»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«Геометрические тела: части целого»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Орнамент в круге «Цветы» (</w:t>
            </w:r>
            <w:proofErr w:type="spellStart"/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813B0C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«Цветовой круг»</w:t>
            </w:r>
          </w:p>
        </w:tc>
        <w:tc>
          <w:tcPr>
            <w:tcW w:w="1617" w:type="dxa"/>
          </w:tcPr>
          <w:p w:rsidR="00270215" w:rsidRPr="00270215" w:rsidRDefault="00813B0C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DC42C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для творческого конструирования (большой)</w:t>
            </w:r>
          </w:p>
        </w:tc>
        <w:tc>
          <w:tcPr>
            <w:tcW w:w="1617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trHeight w:val="273"/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DC42C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для творческого конструирования (малый)</w:t>
            </w:r>
          </w:p>
        </w:tc>
        <w:tc>
          <w:tcPr>
            <w:tcW w:w="1617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DC42C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для творческого конструирования «Деревня гномов»</w:t>
            </w:r>
          </w:p>
        </w:tc>
        <w:tc>
          <w:tcPr>
            <w:tcW w:w="1617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DC42C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«Пейзаж»</w:t>
            </w:r>
          </w:p>
        </w:tc>
        <w:tc>
          <w:tcPr>
            <w:tcW w:w="1617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DC42C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человечков «Семь цветов радуги»</w:t>
            </w:r>
          </w:p>
        </w:tc>
        <w:tc>
          <w:tcPr>
            <w:tcW w:w="1617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DC42C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Набор дуг «Радуга»</w:t>
            </w:r>
          </w:p>
        </w:tc>
        <w:tc>
          <w:tcPr>
            <w:tcW w:w="1617" w:type="dxa"/>
          </w:tcPr>
          <w:p w:rsidR="00270215" w:rsidRPr="00270215" w:rsidRDefault="00DC42C4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597472" w:rsidP="00270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Напольное оборудование</w:t>
            </w: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3" w:type="dxa"/>
          </w:tcPr>
          <w:p w:rsidR="00270215" w:rsidRPr="00270215" w:rsidRDefault="00F0376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игровой</w:t>
            </w:r>
          </w:p>
        </w:tc>
        <w:tc>
          <w:tcPr>
            <w:tcW w:w="1617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F0376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игровые арки </w:t>
            </w:r>
            <w:r w:rsidR="00597472" w:rsidRPr="002106B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1617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0E17E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мольберт «Гонщик»</w:t>
            </w:r>
          </w:p>
        </w:tc>
        <w:tc>
          <w:tcPr>
            <w:tcW w:w="1617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набор </w:t>
            </w:r>
            <w:r w:rsidR="00F037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4E9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приключений </w:t>
            </w:r>
            <w:r w:rsidR="00F037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A5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597472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Мягконабивная разноцветная подушка</w:t>
            </w:r>
          </w:p>
        </w:tc>
        <w:tc>
          <w:tcPr>
            <w:tcW w:w="1617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Pr="00270215" w:rsidRDefault="00F0376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из блоков</w:t>
            </w:r>
            <w:r w:rsidR="00597472" w:rsidRPr="002106B3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формы»</w:t>
            </w:r>
          </w:p>
        </w:tc>
        <w:tc>
          <w:tcPr>
            <w:tcW w:w="1617" w:type="dxa"/>
          </w:tcPr>
          <w:p w:rsidR="00270215" w:rsidRPr="00270215" w:rsidRDefault="00597472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106B3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215" w:rsidRPr="0027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270215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стена из панелей: «шатер», </w:t>
            </w:r>
          </w:p>
          <w:p w:rsidR="00A524E9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«Рыбы»,</w:t>
            </w:r>
          </w:p>
          <w:p w:rsidR="00A524E9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«Подсолнух»,</w:t>
            </w:r>
          </w:p>
          <w:p w:rsidR="00A524E9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«Луг»,</w:t>
            </w:r>
          </w:p>
          <w:p w:rsidR="00A524E9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4E9">
              <w:rPr>
                <w:rFonts w:ascii="Times New Roman" w:hAnsi="Times New Roman" w:cs="Times New Roman"/>
                <w:sz w:val="24"/>
                <w:szCs w:val="24"/>
              </w:rPr>
              <w:t>Треугольный туннель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524E9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«Дверь»,</w:t>
            </w:r>
          </w:p>
          <w:p w:rsidR="00A524E9" w:rsidRDefault="000E17E4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«Вращающийся цветок»</w:t>
            </w:r>
          </w:p>
          <w:p w:rsidR="00F0376F" w:rsidRDefault="00F0376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«Кармашки»</w:t>
            </w:r>
          </w:p>
          <w:p w:rsidR="00F0376F" w:rsidRPr="00270215" w:rsidRDefault="00F0376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для панели игровой стены</w:t>
            </w:r>
          </w:p>
        </w:tc>
        <w:tc>
          <w:tcPr>
            <w:tcW w:w="1617" w:type="dxa"/>
          </w:tcPr>
          <w:p w:rsidR="00270215" w:rsidRDefault="00A524E9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76F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76F" w:rsidRPr="00270215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106B3" w:rsidP="00270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i/>
                <w:sz w:val="24"/>
                <w:szCs w:val="24"/>
              </w:rPr>
              <w:t>Настенное и</w:t>
            </w:r>
            <w:r w:rsidR="00270215" w:rsidRPr="00270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гровое оборудование </w:t>
            </w: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270215" w:rsidRPr="00270215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панель «Перекидные бруски»</w:t>
            </w:r>
          </w:p>
        </w:tc>
        <w:tc>
          <w:tcPr>
            <w:tcW w:w="1617" w:type="dxa"/>
          </w:tcPr>
          <w:p w:rsidR="00270215" w:rsidRPr="00270215" w:rsidRDefault="002106B3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270215" w:rsidRPr="00270215" w:rsidRDefault="00A524E9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панель «Помести деталь»</w:t>
            </w:r>
          </w:p>
        </w:tc>
        <w:tc>
          <w:tcPr>
            <w:tcW w:w="1617" w:type="dxa"/>
          </w:tcPr>
          <w:p w:rsidR="00270215" w:rsidRPr="00270215" w:rsidRDefault="002106B3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270215" w:rsidRPr="00270215" w:rsidRDefault="00F0376F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«Веселый праздник»</w:t>
            </w:r>
          </w:p>
        </w:tc>
        <w:tc>
          <w:tcPr>
            <w:tcW w:w="1617" w:type="dxa"/>
          </w:tcPr>
          <w:p w:rsidR="00270215" w:rsidRPr="00270215" w:rsidRDefault="00F0376F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15" w:rsidRPr="00270215" w:rsidTr="00D8145B">
        <w:trPr>
          <w:jc w:val="center"/>
        </w:trPr>
        <w:tc>
          <w:tcPr>
            <w:tcW w:w="184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i/>
                <w:sz w:val="24"/>
                <w:szCs w:val="24"/>
              </w:rPr>
              <w:t>Прочее оборудование</w:t>
            </w:r>
          </w:p>
        </w:tc>
        <w:tc>
          <w:tcPr>
            <w:tcW w:w="613" w:type="dxa"/>
          </w:tcPr>
          <w:p w:rsidR="00270215" w:rsidRPr="00270215" w:rsidRDefault="00270215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270215" w:rsidRPr="00270215" w:rsidRDefault="002106B3" w:rsidP="002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Увлажнитель воздуха</w:t>
            </w:r>
          </w:p>
        </w:tc>
        <w:tc>
          <w:tcPr>
            <w:tcW w:w="1617" w:type="dxa"/>
          </w:tcPr>
          <w:p w:rsidR="00270215" w:rsidRPr="00270215" w:rsidRDefault="002106B3" w:rsidP="0027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06B3" w:rsidRDefault="002106B3" w:rsidP="0027021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06B3" w:rsidRDefault="002106B3" w:rsidP="0027021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0215" w:rsidRPr="00270215" w:rsidRDefault="00270215" w:rsidP="002702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145B">
        <w:rPr>
          <w:rFonts w:ascii="Times New Roman" w:eastAsia="Calibri" w:hAnsi="Times New Roman" w:cs="Times New Roman"/>
          <w:sz w:val="24"/>
          <w:szCs w:val="24"/>
          <w:u w:val="single"/>
        </w:rPr>
        <w:t>4.</w:t>
      </w:r>
      <w:r w:rsidRPr="002702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Формы работы</w:t>
      </w:r>
    </w:p>
    <w:p w:rsidR="001D50DF" w:rsidRPr="002106B3" w:rsidRDefault="00270215" w:rsidP="002702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D50DF" w:rsidRPr="002106B3">
        <w:rPr>
          <w:rFonts w:ascii="Times New Roman" w:eastAsia="Calibri" w:hAnsi="Times New Roman" w:cs="Times New Roman"/>
          <w:sz w:val="24"/>
          <w:szCs w:val="24"/>
        </w:rPr>
        <w:t xml:space="preserve">Развивающие и коррекционные занятия в группах всех возрастов. </w:t>
      </w:r>
    </w:p>
    <w:p w:rsidR="00270215" w:rsidRPr="00270215" w:rsidRDefault="00270215" w:rsidP="002702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>2. Индивидуальная \ коррекционная  работа с детьми.</w:t>
      </w:r>
    </w:p>
    <w:p w:rsidR="00270215" w:rsidRPr="00270215" w:rsidRDefault="00270215" w:rsidP="002702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0215">
        <w:rPr>
          <w:rFonts w:ascii="Times New Roman" w:eastAsia="Calibri" w:hAnsi="Times New Roman" w:cs="Times New Roman"/>
          <w:sz w:val="24"/>
          <w:szCs w:val="24"/>
        </w:rPr>
        <w:t>3. Досуговая  деятельность.</w:t>
      </w:r>
    </w:p>
    <w:p w:rsidR="00270215" w:rsidRPr="002106B3" w:rsidRDefault="00270215">
      <w:pPr>
        <w:rPr>
          <w:rFonts w:ascii="Times New Roman" w:hAnsi="Times New Roman" w:cs="Times New Roman"/>
          <w:sz w:val="24"/>
          <w:szCs w:val="24"/>
        </w:rPr>
      </w:pPr>
    </w:p>
    <w:sectPr w:rsidR="00270215" w:rsidRPr="002106B3" w:rsidSect="00425043">
      <w:type w:val="continuous"/>
      <w:pgSz w:w="11906" w:h="16838"/>
      <w:pgMar w:top="720" w:right="720" w:bottom="720" w:left="397" w:header="709" w:footer="709" w:gutter="851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4"/>
    <w:rsid w:val="000E17E4"/>
    <w:rsid w:val="001D50DF"/>
    <w:rsid w:val="002106B3"/>
    <w:rsid w:val="0021681D"/>
    <w:rsid w:val="00270215"/>
    <w:rsid w:val="002B53C4"/>
    <w:rsid w:val="003E3714"/>
    <w:rsid w:val="004051B2"/>
    <w:rsid w:val="00425043"/>
    <w:rsid w:val="004779C3"/>
    <w:rsid w:val="00597472"/>
    <w:rsid w:val="00665D20"/>
    <w:rsid w:val="00776134"/>
    <w:rsid w:val="00813B0C"/>
    <w:rsid w:val="008E76FA"/>
    <w:rsid w:val="00A524E9"/>
    <w:rsid w:val="00D8145B"/>
    <w:rsid w:val="00DC42C4"/>
    <w:rsid w:val="00DE522C"/>
    <w:rsid w:val="00E3137C"/>
    <w:rsid w:val="00F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702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4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702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4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Аистёнок</cp:lastModifiedBy>
  <cp:revision>16</cp:revision>
  <dcterms:created xsi:type="dcterms:W3CDTF">2016-11-27T07:30:00Z</dcterms:created>
  <dcterms:modified xsi:type="dcterms:W3CDTF">2017-03-20T10:47:00Z</dcterms:modified>
</cp:coreProperties>
</file>